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广告宣传</w:t>
      </w:r>
      <w:r>
        <w:rPr>
          <w:rFonts w:hint="eastAsia" w:ascii="黑体" w:eastAsia="黑体"/>
          <w:sz w:val="36"/>
          <w:szCs w:val="36"/>
          <w:lang w:eastAsia="zh-CN"/>
        </w:rPr>
        <w:t>品</w:t>
      </w:r>
      <w:r>
        <w:rPr>
          <w:rFonts w:hint="eastAsia" w:ascii="黑体" w:eastAsia="黑体"/>
          <w:sz w:val="36"/>
          <w:szCs w:val="36"/>
        </w:rPr>
        <w:t>制作</w:t>
      </w:r>
      <w:r>
        <w:rPr>
          <w:rFonts w:hint="eastAsia" w:ascii="黑体" w:eastAsia="黑体"/>
          <w:sz w:val="36"/>
          <w:szCs w:val="36"/>
          <w:lang w:eastAsia="zh-CN"/>
        </w:rPr>
        <w:t>安装</w:t>
      </w:r>
      <w:r>
        <w:rPr>
          <w:rFonts w:hint="eastAsia" w:ascii="黑体" w:eastAsia="黑体"/>
          <w:sz w:val="36"/>
          <w:szCs w:val="36"/>
        </w:rPr>
        <w:t>报价</w:t>
      </w:r>
      <w:r>
        <w:rPr>
          <w:rFonts w:hint="eastAsia" w:ascii="黑体" w:eastAsia="黑体"/>
          <w:sz w:val="36"/>
          <w:szCs w:val="36"/>
          <w:lang w:eastAsia="zh-CN"/>
        </w:rPr>
        <w:t>清单</w:t>
      </w:r>
    </w:p>
    <w:p>
      <w:pPr>
        <w:pStyle w:val="6"/>
        <w:ind w:firstLine="300" w:firstLineChars="100"/>
        <w:jc w:val="left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报价单位： 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联系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电话</w:t>
      </w:r>
      <w:r>
        <w:rPr>
          <w:rFonts w:hint="eastAsia" w:asciiTheme="majorEastAsia" w:hAnsiTheme="majorEastAsia" w:eastAsiaTheme="majorEastAsia"/>
          <w:sz w:val="30"/>
          <w:szCs w:val="30"/>
        </w:rPr>
        <w:t>：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 </w:t>
      </w:r>
    </w:p>
    <w:tbl>
      <w:tblPr>
        <w:tblStyle w:val="4"/>
        <w:tblW w:w="134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15"/>
        <w:gridCol w:w="1485"/>
        <w:gridCol w:w="3413"/>
        <w:gridCol w:w="1380"/>
        <w:gridCol w:w="1215"/>
        <w:gridCol w:w="3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规格（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材质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普通条幅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75、85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灯布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标语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灯布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平方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安装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按实际场地结算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宣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展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板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120*240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背胶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+KT板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含设计安装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120*240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PVC板UV镂空艺术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含设计安装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标识牌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35*50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铝塑板或PVC材料镂空UV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不安装  元，安装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制度牌1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60*80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高精写真+KT板+塑料边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含设计安装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制度牌2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60*80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高精写真+KT板+铝合金框+有机玻璃面板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安装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按实际场地结算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水晶字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0.8+0.3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水晶面板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cm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安装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按实际场地结算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PVC字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PVC板+烤漆字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cm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安装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按实际场地结算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烤漆字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镀锌板+烤漆字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cm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安装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按实际场地结算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不锈钢精工字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不锈钢，电镀精工字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cm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安装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按实际场地结算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锦旗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60*90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棉布+金粉字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面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红旗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4、3、2号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绸布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+防水耐晒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面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16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大红花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40cm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绸布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朵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绶带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150cm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绸布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条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门牌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15*30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铝合金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+高精写真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含设计安装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办公室桌牌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22*12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强磁亚克力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双面彩色打印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宣传单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A4双面彩色印刷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页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三角桌牌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10*15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亚克力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荣誉证书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A3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展开A3,含内页打印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资料盒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塑料制品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文件夹板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PVC板夹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得力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宣传栏制作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钢化玻璃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+不锈钢框架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铜牌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40*60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奖牌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专利展示牌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亚克力强磁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+内页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更换宣传灯布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520或550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+安装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灭火器检查表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10*15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不干胶，印刷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节约用电标识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25*15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PVC+UV+镂空艺术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玻璃防撞条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80*90*100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不干胶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舞台行架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方管架（年会布置）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地毯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绒布（年会布置）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平方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展厅软膜灯箱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软膜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+设计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人工服务工资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8小时工作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质保期外广告维保服务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/人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车马费、工作餐等100/趟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档案盒标签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产品铝牌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10*15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铝牌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+烤漆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及时贴刻字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不干胶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手举牌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50*60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KT板+手持架子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门号牌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8*16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亚克板+及时贴字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含安装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导向牌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60*80</w:t>
            </w: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KT板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小视频制作</w:t>
            </w: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  <w:t>元/分钟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13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/>
          <w:lang w:eastAsia="zh-CN"/>
        </w:rPr>
        <w:t>总价下浮比例：</w:t>
      </w:r>
      <w:r>
        <w:rPr>
          <w:rFonts w:hint="eastAsia" w:asciiTheme="minorEastAsia" w:hAnsiTheme="minorEastAsia"/>
          <w:lang w:val="en-US" w:eastAsia="zh-CN"/>
        </w:rPr>
        <w:t xml:space="preserve">    %，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报价均含税费（增值税）</w:t>
      </w: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764C6A"/>
    <w:rsid w:val="00057516"/>
    <w:rsid w:val="00111E64"/>
    <w:rsid w:val="00141F77"/>
    <w:rsid w:val="00160A5A"/>
    <w:rsid w:val="0019523B"/>
    <w:rsid w:val="002A5AD0"/>
    <w:rsid w:val="00592D1F"/>
    <w:rsid w:val="005C7CED"/>
    <w:rsid w:val="00952464"/>
    <w:rsid w:val="00A850F6"/>
    <w:rsid w:val="00B21874"/>
    <w:rsid w:val="00BB0F9A"/>
    <w:rsid w:val="00D14C36"/>
    <w:rsid w:val="0A0D4774"/>
    <w:rsid w:val="0CCF7534"/>
    <w:rsid w:val="0CEC1903"/>
    <w:rsid w:val="0EE87806"/>
    <w:rsid w:val="134D135C"/>
    <w:rsid w:val="14B01FBA"/>
    <w:rsid w:val="19F05D14"/>
    <w:rsid w:val="1B853D66"/>
    <w:rsid w:val="1DD35CC1"/>
    <w:rsid w:val="22243F6A"/>
    <w:rsid w:val="23AC7D47"/>
    <w:rsid w:val="282A563C"/>
    <w:rsid w:val="2BCD3C19"/>
    <w:rsid w:val="30B5242C"/>
    <w:rsid w:val="320F4BE1"/>
    <w:rsid w:val="38E7792D"/>
    <w:rsid w:val="40286000"/>
    <w:rsid w:val="450701D4"/>
    <w:rsid w:val="45790EE3"/>
    <w:rsid w:val="459A2A6E"/>
    <w:rsid w:val="46064062"/>
    <w:rsid w:val="4874135C"/>
    <w:rsid w:val="4E530BD1"/>
    <w:rsid w:val="52896134"/>
    <w:rsid w:val="589519CA"/>
    <w:rsid w:val="59CF679C"/>
    <w:rsid w:val="59FC0C31"/>
    <w:rsid w:val="5A23457A"/>
    <w:rsid w:val="5DFC724B"/>
    <w:rsid w:val="663769A9"/>
    <w:rsid w:val="67764C6A"/>
    <w:rsid w:val="68405BC2"/>
    <w:rsid w:val="688C0519"/>
    <w:rsid w:val="6B242BC9"/>
    <w:rsid w:val="6FF63574"/>
    <w:rsid w:val="74842BB0"/>
    <w:rsid w:val="78312431"/>
    <w:rsid w:val="79E77EBD"/>
    <w:rsid w:val="7B3C147D"/>
    <w:rsid w:val="7BB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3</TotalTime>
  <ScaleCrop>false</ScaleCrop>
  <LinksUpToDate>false</LinksUpToDate>
  <CharactersWithSpaces>594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2019-04-27T13:53:00Z</dcterms:created>
  <dc:creator>Administrator</dc:creator>
  <cp:lastModifiedBy>Administrator</cp:lastModifiedBy>
  <cp:lastPrinted>2017-06-12T01:09:00Z</cp:lastPrinted>
  <dcterms:modified xsi:type="dcterms:W3CDTF">2021-09-23T07:40:07Z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578D0FEA910641D9A4726D8F2433B50F</vt:lpwstr>
  </property>
</Properties>
</file>